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附件1</w:t>
      </w:r>
    </w:p>
    <w:p/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浙江省交通运输工程专业正高级工程师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职务任职资格申报人员专家举荐表</w:t>
      </w:r>
    </w:p>
    <w:tbl>
      <w:tblPr>
        <w:tblStyle w:val="2"/>
        <w:tblpPr w:leftFromText="180" w:rightFromText="180" w:vertAnchor="text" w:horzAnchor="page" w:tblpXSpec="center" w:tblpY="2"/>
        <w:tblW w:w="47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7"/>
        <w:gridCol w:w="1020"/>
        <w:gridCol w:w="610"/>
        <w:gridCol w:w="330"/>
        <w:gridCol w:w="126"/>
        <w:gridCol w:w="566"/>
        <w:gridCol w:w="52"/>
        <w:gridCol w:w="443"/>
        <w:gridCol w:w="630"/>
        <w:gridCol w:w="52"/>
        <w:gridCol w:w="1150"/>
        <w:gridCol w:w="178"/>
        <w:gridCol w:w="147"/>
        <w:gridCol w:w="278"/>
        <w:gridCol w:w="177"/>
        <w:gridCol w:w="520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5000" w:type="pct"/>
            <w:gridSpan w:val="18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一、被举荐申报人员基本情况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60" w:type="pct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78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989" w:type="pct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94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406" w:type="pct"/>
            <w:gridSpan w:val="1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594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何时何校何专业毕（肄）业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获何学位及修业年限</w:t>
            </w:r>
          </w:p>
        </w:tc>
        <w:tc>
          <w:tcPr>
            <w:tcW w:w="3406" w:type="pct"/>
            <w:gridSpan w:val="14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594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pct"/>
            <w:gridSpan w:val="1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997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何专业</w:t>
            </w:r>
          </w:p>
        </w:tc>
        <w:tc>
          <w:tcPr>
            <w:tcW w:w="1229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从事专业工作年限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94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现专业技术职务任职资格及聘任时间</w:t>
            </w:r>
          </w:p>
        </w:tc>
        <w:tc>
          <w:tcPr>
            <w:tcW w:w="928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举荐何专业技术职务任职资格</w:t>
            </w:r>
          </w:p>
        </w:tc>
        <w:tc>
          <w:tcPr>
            <w:tcW w:w="1159" w:type="pct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000" w:type="pct"/>
            <w:gridSpan w:val="18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二、举荐专家基本情况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6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423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44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881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21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779" w:type="pct"/>
            <w:gridSpan w:val="1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1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现从事何专业</w:t>
            </w:r>
          </w:p>
        </w:tc>
        <w:tc>
          <w:tcPr>
            <w:tcW w:w="1301" w:type="pct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现专业技术职务任职资格及取得时间</w:t>
            </w:r>
          </w:p>
        </w:tc>
        <w:tc>
          <w:tcPr>
            <w:tcW w:w="1159" w:type="pct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5000" w:type="pct"/>
            <w:gridSpan w:val="18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三、举荐理由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</w:trPr>
        <w:tc>
          <w:tcPr>
            <w:tcW w:w="5000" w:type="pct"/>
            <w:gridSpan w:val="18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sz w:val="24"/>
              </w:rPr>
              <w:t xml:space="preserve">                       举荐人签字：   </w:t>
            </w: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(不够可附页)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13CF6"/>
    <w:rsid w:val="107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2021-09-13T02:38:00Z</dcterms:created>
  <dc:creator>dell</dc:creator>
  <cp:lastModifiedBy>dell</cp:lastModifiedBy>
  <dcterms:modified xsi:type="dcterms:W3CDTF">2021-09-13T02:39:43Z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56514CD7CD9C43DCBC23F1CDDB35B586</vt:lpwstr>
  </property>
</Properties>
</file>