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F6B3E" w14:textId="77777777" w:rsidR="00596992" w:rsidRPr="00F24A9F" w:rsidRDefault="00FA1F63">
      <w:pPr>
        <w:jc w:val="center"/>
        <w:outlineLvl w:val="1"/>
        <w:rPr>
          <w:rFonts w:ascii="方正小标宋_GBK" w:eastAsia="方正小标宋_GBK" w:hAnsi="仿宋"/>
          <w:b/>
          <w:sz w:val="32"/>
          <w:szCs w:val="32"/>
        </w:rPr>
      </w:pPr>
      <w:r w:rsidRPr="00F24A9F">
        <w:rPr>
          <w:rFonts w:ascii="方正小标宋_GBK" w:eastAsia="方正小标宋_GBK" w:hAnsi="仿宋" w:hint="eastAsia"/>
          <w:b/>
          <w:sz w:val="32"/>
          <w:szCs w:val="32"/>
        </w:rPr>
        <w:t>20</w:t>
      </w:r>
      <w:r w:rsidR="00B118B8">
        <w:rPr>
          <w:rFonts w:ascii="方正小标宋_GBK" w:eastAsia="方正小标宋_GBK" w:hAnsi="仿宋" w:hint="eastAsia"/>
          <w:b/>
          <w:sz w:val="32"/>
          <w:szCs w:val="32"/>
        </w:rPr>
        <w:t>20</w:t>
      </w:r>
      <w:r w:rsidRPr="00F24A9F">
        <w:rPr>
          <w:rFonts w:ascii="方正小标宋_GBK" w:eastAsia="方正小标宋_GBK" w:hAnsi="仿宋" w:hint="eastAsia"/>
          <w:b/>
          <w:sz w:val="32"/>
          <w:szCs w:val="32"/>
        </w:rPr>
        <w:t>年度浙江省</w:t>
      </w:r>
      <w:r w:rsidR="00E4080A" w:rsidRPr="00F24A9F">
        <w:rPr>
          <w:rFonts w:ascii="方正小标宋_GBK" w:eastAsia="方正小标宋_GBK" w:hAnsi="仿宋" w:hint="eastAsia"/>
          <w:b/>
          <w:sz w:val="32"/>
          <w:szCs w:val="32"/>
        </w:rPr>
        <w:t>建设工程钱江杯奖</w:t>
      </w:r>
      <w:r w:rsidR="006A4C88" w:rsidRPr="00F24A9F">
        <w:rPr>
          <w:rFonts w:ascii="方正小标宋_GBK" w:eastAsia="方正小标宋_GBK" w:hAnsi="仿宋" w:hint="eastAsia"/>
          <w:b/>
          <w:sz w:val="32"/>
          <w:szCs w:val="32"/>
        </w:rPr>
        <w:t>（优质工程）推荐工程</w:t>
      </w:r>
      <w:r w:rsidRPr="00F24A9F">
        <w:rPr>
          <w:rFonts w:ascii="方正小标宋_GBK" w:eastAsia="方正小标宋_GBK" w:hAnsi="仿宋" w:hint="eastAsia"/>
          <w:b/>
          <w:sz w:val="32"/>
          <w:szCs w:val="32"/>
        </w:rPr>
        <w:t>汇总表</w:t>
      </w:r>
    </w:p>
    <w:p w14:paraId="59021665" w14:textId="77777777" w:rsidR="00596992" w:rsidRPr="00F24A9F" w:rsidRDefault="002F19F9">
      <w:pPr>
        <w:jc w:val="left"/>
        <w:rPr>
          <w:rFonts w:ascii="仿宋" w:eastAsia="仿宋" w:hAnsi="仿宋"/>
          <w:sz w:val="28"/>
          <w:szCs w:val="28"/>
        </w:rPr>
      </w:pPr>
      <w:r w:rsidRPr="00F24A9F">
        <w:rPr>
          <w:rFonts w:ascii="仿宋" w:eastAsia="仿宋" w:hAnsi="仿宋" w:hint="eastAsia"/>
          <w:sz w:val="28"/>
          <w:szCs w:val="28"/>
        </w:rPr>
        <w:t>填</w:t>
      </w:r>
      <w:r w:rsidR="00FA1F63" w:rsidRPr="00F24A9F">
        <w:rPr>
          <w:rFonts w:ascii="仿宋" w:eastAsia="仿宋" w:hAnsi="仿宋" w:hint="eastAsia"/>
          <w:sz w:val="28"/>
          <w:szCs w:val="28"/>
        </w:rPr>
        <w:t>报单位（公章）：</w:t>
      </w:r>
      <w:r w:rsidR="0024787B">
        <w:rPr>
          <w:rFonts w:ascii="仿宋" w:eastAsia="仿宋" w:hAnsi="仿宋" w:hint="eastAsia"/>
          <w:sz w:val="28"/>
          <w:szCs w:val="28"/>
        </w:rPr>
        <w:t>浙江省交通运输厅</w:t>
      </w:r>
      <w:r w:rsidR="00C11ACF">
        <w:rPr>
          <w:rFonts w:ascii="仿宋" w:eastAsia="仿宋" w:hAnsi="仿宋" w:hint="eastAsia"/>
          <w:sz w:val="28"/>
          <w:szCs w:val="28"/>
        </w:rPr>
        <w:t xml:space="preserve">    </w:t>
      </w:r>
      <w:r w:rsidR="00B118B8">
        <w:rPr>
          <w:rFonts w:ascii="仿宋" w:eastAsia="仿宋" w:hAnsi="仿宋" w:hint="eastAsia"/>
          <w:sz w:val="28"/>
          <w:szCs w:val="28"/>
        </w:rPr>
        <w:t xml:space="preserve"> </w:t>
      </w:r>
      <w:r w:rsidR="00C11ACF">
        <w:rPr>
          <w:rFonts w:ascii="仿宋" w:eastAsia="仿宋" w:hAnsi="仿宋" w:hint="eastAsia"/>
          <w:sz w:val="28"/>
          <w:szCs w:val="28"/>
        </w:rPr>
        <w:t xml:space="preserve">    </w:t>
      </w:r>
      <w:r w:rsidR="004F42D0" w:rsidRPr="00F24A9F">
        <w:rPr>
          <w:rFonts w:ascii="仿宋" w:eastAsia="仿宋" w:hAnsi="仿宋" w:hint="eastAsia"/>
          <w:sz w:val="28"/>
          <w:szCs w:val="28"/>
        </w:rPr>
        <w:t>填报日期</w:t>
      </w:r>
      <w:r w:rsidR="00FA1F63" w:rsidRPr="00F24A9F">
        <w:rPr>
          <w:rFonts w:ascii="仿宋" w:eastAsia="仿宋" w:hAnsi="仿宋" w:hint="eastAsia"/>
          <w:sz w:val="28"/>
          <w:szCs w:val="28"/>
        </w:rPr>
        <w:t>：</w:t>
      </w:r>
      <w:r w:rsidR="00B67962">
        <w:rPr>
          <w:rFonts w:ascii="仿宋" w:eastAsia="仿宋" w:hAnsi="仿宋" w:hint="eastAsia"/>
          <w:sz w:val="28"/>
          <w:szCs w:val="28"/>
        </w:rPr>
        <w:t xml:space="preserve"> </w:t>
      </w:r>
      <w:r w:rsidR="00C11ACF">
        <w:rPr>
          <w:rFonts w:ascii="仿宋" w:eastAsia="仿宋" w:hAnsi="仿宋" w:hint="eastAsia"/>
          <w:sz w:val="28"/>
          <w:szCs w:val="28"/>
        </w:rPr>
        <w:t xml:space="preserve">2020年6月24日                 </w:t>
      </w:r>
      <w:r w:rsidR="00B67962">
        <w:rPr>
          <w:rFonts w:ascii="仿宋" w:eastAsia="仿宋" w:hAnsi="仿宋" w:hint="eastAsia"/>
          <w:sz w:val="28"/>
          <w:szCs w:val="28"/>
        </w:rPr>
        <w:t>第1页 共2页</w:t>
      </w:r>
    </w:p>
    <w:tbl>
      <w:tblPr>
        <w:tblStyle w:val="a3"/>
        <w:tblW w:w="166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7"/>
        <w:gridCol w:w="1277"/>
        <w:gridCol w:w="708"/>
        <w:gridCol w:w="709"/>
        <w:gridCol w:w="851"/>
        <w:gridCol w:w="708"/>
        <w:gridCol w:w="1276"/>
        <w:gridCol w:w="709"/>
        <w:gridCol w:w="1559"/>
        <w:gridCol w:w="709"/>
        <w:gridCol w:w="1134"/>
        <w:gridCol w:w="567"/>
        <w:gridCol w:w="709"/>
        <w:gridCol w:w="1134"/>
        <w:gridCol w:w="141"/>
        <w:gridCol w:w="426"/>
        <w:gridCol w:w="1417"/>
        <w:gridCol w:w="709"/>
        <w:gridCol w:w="567"/>
        <w:gridCol w:w="817"/>
      </w:tblGrid>
      <w:tr w:rsidR="00B34F24" w14:paraId="13972AD0" w14:textId="77777777" w:rsidTr="003F50BC">
        <w:trPr>
          <w:gridAfter w:val="1"/>
          <w:wAfter w:w="817" w:type="dxa"/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21F79C" w14:textId="77777777" w:rsidR="00A70932" w:rsidRPr="00F24A9F" w:rsidRDefault="00A70932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spellStart"/>
            <w:r w:rsidRPr="00F24A9F">
              <w:rPr>
                <w:rFonts w:ascii="宋体" w:hAnsi="宋体" w:hint="eastAsia"/>
                <w:b/>
                <w:kern w:val="0"/>
                <w:szCs w:val="21"/>
              </w:rPr>
              <w:t>序号</w:t>
            </w:r>
            <w:proofErr w:type="spellEnd"/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24EA1E" w14:textId="77777777" w:rsidR="00A70932" w:rsidRPr="00F24A9F" w:rsidRDefault="00A70932" w:rsidP="00766D72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spellStart"/>
            <w:r w:rsidRPr="00F24A9F">
              <w:rPr>
                <w:rFonts w:ascii="宋体" w:hAnsi="宋体"/>
                <w:b/>
                <w:kern w:val="0"/>
                <w:szCs w:val="21"/>
              </w:rPr>
              <w:t>工程名称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3687EC" w14:textId="77777777" w:rsidR="00F24A9F" w:rsidRDefault="00F24A9F" w:rsidP="00766D72">
            <w:pPr>
              <w:jc w:val="center"/>
              <w:rPr>
                <w:rFonts w:ascii="宋体" w:eastAsiaTheme="minorEastAsia" w:hAnsi="宋体"/>
                <w:b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b/>
                <w:kern w:val="0"/>
                <w:szCs w:val="21"/>
              </w:rPr>
              <w:t>工程</w:t>
            </w:r>
            <w:proofErr w:type="spellEnd"/>
          </w:p>
          <w:p w14:paraId="00092881" w14:textId="77777777" w:rsidR="00A70932" w:rsidRPr="00F24A9F" w:rsidRDefault="00F24A9F" w:rsidP="00766D72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b/>
                <w:kern w:val="0"/>
                <w:szCs w:val="21"/>
              </w:rPr>
              <w:t>类型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38014" w14:textId="77777777" w:rsidR="00A70932" w:rsidRPr="00F24A9F" w:rsidRDefault="00F24A9F" w:rsidP="00766D72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b/>
                <w:kern w:val="0"/>
                <w:szCs w:val="21"/>
              </w:rPr>
              <w:t>开工时间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56757" w14:textId="77777777" w:rsidR="00A70932" w:rsidRPr="00F24A9F" w:rsidRDefault="00F24A9F" w:rsidP="00766D72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b/>
                <w:kern w:val="0"/>
                <w:szCs w:val="21"/>
              </w:rPr>
              <w:t>竣</w:t>
            </w:r>
            <w:r w:rsidR="00E14892">
              <w:rPr>
                <w:rFonts w:ascii="宋体" w:hAnsi="宋体"/>
                <w:b/>
                <w:kern w:val="0"/>
                <w:szCs w:val="21"/>
              </w:rPr>
              <w:t>（交）</w:t>
            </w:r>
            <w:r>
              <w:rPr>
                <w:rFonts w:ascii="宋体" w:hAnsi="宋体"/>
                <w:b/>
                <w:kern w:val="0"/>
                <w:szCs w:val="21"/>
              </w:rPr>
              <w:t>工验收时间</w:t>
            </w:r>
            <w:proofErr w:type="spellEnd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CA679F" w14:textId="77777777" w:rsidR="00A70932" w:rsidRPr="00F24A9F" w:rsidRDefault="00F24A9F" w:rsidP="00A70932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b/>
                <w:kern w:val="0"/>
                <w:szCs w:val="21"/>
              </w:rPr>
              <w:t>竣工验收备案时间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611A2" w14:textId="77777777" w:rsidR="00A70932" w:rsidRPr="00F24A9F" w:rsidRDefault="00F24A9F" w:rsidP="00766D72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b/>
                <w:kern w:val="0"/>
                <w:szCs w:val="21"/>
              </w:rPr>
              <w:t>建设单位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F49A5" w14:textId="77777777" w:rsidR="00A70932" w:rsidRPr="00F24A9F" w:rsidRDefault="00F24A9F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b/>
                <w:kern w:val="0"/>
                <w:szCs w:val="21"/>
              </w:rPr>
              <w:t>设计单位</w:t>
            </w:r>
            <w:proofErr w:type="spellEnd"/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8917F4" w14:textId="77777777" w:rsidR="00A70932" w:rsidRPr="00F24A9F" w:rsidRDefault="00F24A9F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b/>
                <w:kern w:val="0"/>
                <w:szCs w:val="21"/>
              </w:rPr>
              <w:t>主承建单位</w:t>
            </w:r>
            <w:proofErr w:type="spellEnd"/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68E3C0" w14:textId="77777777" w:rsidR="00A70932" w:rsidRPr="00D92AD4" w:rsidRDefault="00D92AD4">
            <w:pPr>
              <w:jc w:val="center"/>
              <w:rPr>
                <w:rFonts w:ascii="宋体" w:eastAsiaTheme="minorEastAsia" w:hAnsi="宋体"/>
                <w:b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b/>
                <w:kern w:val="0"/>
                <w:szCs w:val="21"/>
              </w:rPr>
              <w:t>监理单位</w:t>
            </w:r>
            <w:proofErr w:type="spellEnd"/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F61D2E" w14:textId="77777777" w:rsidR="00A70932" w:rsidRPr="00C83A7B" w:rsidRDefault="00C83A7B">
            <w:pPr>
              <w:jc w:val="center"/>
              <w:rPr>
                <w:rFonts w:ascii="宋体" w:eastAsiaTheme="minorEastAsia" w:hAnsi="宋体"/>
                <w:b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b/>
                <w:kern w:val="0"/>
                <w:szCs w:val="21"/>
              </w:rPr>
              <w:t>参建单位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CA6525" w14:textId="77777777" w:rsidR="00A70932" w:rsidRPr="00F24A9F" w:rsidRDefault="00D92AD4" w:rsidP="00A70932">
            <w:pPr>
              <w:jc w:val="center"/>
              <w:rPr>
                <w:rFonts w:ascii="宋体" w:hAnsi="宋体"/>
                <w:b/>
                <w:kern w:val="0"/>
                <w:szCs w:val="21"/>
              </w:rPr>
            </w:pPr>
            <w:proofErr w:type="spellStart"/>
            <w:r>
              <w:rPr>
                <w:rFonts w:ascii="宋体" w:hAnsi="宋体"/>
                <w:b/>
                <w:kern w:val="0"/>
                <w:szCs w:val="21"/>
              </w:rPr>
              <w:t>备注</w:t>
            </w:r>
            <w:proofErr w:type="spellEnd"/>
          </w:p>
        </w:tc>
      </w:tr>
      <w:tr w:rsidR="00B34F24" w14:paraId="72F7AC97" w14:textId="77777777" w:rsidTr="003F50BC">
        <w:trPr>
          <w:gridAfter w:val="1"/>
          <w:wAfter w:w="817" w:type="dxa"/>
          <w:trHeight w:val="24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23678" w14:textId="77777777" w:rsidR="00A70932" w:rsidRDefault="00A7093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6951" w14:textId="77777777" w:rsidR="00A70932" w:rsidRDefault="00A70932" w:rsidP="00766D7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52C74" w14:textId="77777777" w:rsidR="00A70932" w:rsidRDefault="00A70932" w:rsidP="00766D7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4ACA" w14:textId="77777777" w:rsidR="00A70932" w:rsidRDefault="00A70932" w:rsidP="00766D7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CE98B" w14:textId="77777777" w:rsidR="00A70932" w:rsidRDefault="00A70932" w:rsidP="00766D7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8623F" w14:textId="77777777" w:rsidR="00A70932" w:rsidRDefault="00A70932" w:rsidP="00A7093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DE22D" w14:textId="77777777" w:rsidR="00C83A7B" w:rsidRDefault="00F24A9F" w:rsidP="00766D72">
            <w:pPr>
              <w:jc w:val="center"/>
              <w:rPr>
                <w:rFonts w:ascii="宋体" w:eastAsiaTheme="minorEastAsia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单位</w:t>
            </w:r>
            <w:proofErr w:type="spellEnd"/>
          </w:p>
          <w:p w14:paraId="16FAC9A4" w14:textId="77777777" w:rsidR="00A70932" w:rsidRPr="00F24A9F" w:rsidRDefault="00F24A9F" w:rsidP="00766D72">
            <w:pPr>
              <w:jc w:val="center"/>
              <w:rPr>
                <w:rFonts w:ascii="宋体" w:eastAsiaTheme="minorEastAsia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664A2" w14:textId="77777777" w:rsidR="00A70932" w:rsidRPr="00F24A9F" w:rsidRDefault="00F24A9F" w:rsidP="00766D72">
            <w:pPr>
              <w:jc w:val="center"/>
              <w:rPr>
                <w:rFonts w:ascii="宋体" w:eastAsiaTheme="minorEastAsia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项目负责人</w:t>
            </w:r>
            <w:proofErr w:type="spellEnd"/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F5C57" w14:textId="77777777" w:rsidR="00C83A7B" w:rsidRDefault="00F24A9F" w:rsidP="00A70932">
            <w:pPr>
              <w:jc w:val="center"/>
              <w:rPr>
                <w:rFonts w:ascii="宋体" w:eastAsiaTheme="minorEastAsia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单位</w:t>
            </w:r>
            <w:proofErr w:type="spellEnd"/>
          </w:p>
          <w:p w14:paraId="4A264601" w14:textId="77777777" w:rsidR="00A70932" w:rsidRDefault="00F24A9F" w:rsidP="00A7093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86A62" w14:textId="77777777" w:rsidR="00A70932" w:rsidRDefault="00F24A9F" w:rsidP="00A7093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项目负责人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5F929" w14:textId="77777777" w:rsidR="00FB554A" w:rsidRDefault="00F24A9F" w:rsidP="00A70932">
            <w:pPr>
              <w:jc w:val="center"/>
              <w:rPr>
                <w:rFonts w:ascii="宋体" w:eastAsiaTheme="minorEastAsia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单位</w:t>
            </w:r>
            <w:proofErr w:type="spellEnd"/>
          </w:p>
          <w:p w14:paraId="6A645F47" w14:textId="77777777" w:rsidR="00A70932" w:rsidRDefault="00F24A9F" w:rsidP="00A7093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80847" w14:textId="77777777" w:rsidR="00A70932" w:rsidRDefault="00F24A9F" w:rsidP="00A7093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资质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4B54" w14:textId="77777777" w:rsidR="00A70932" w:rsidRDefault="00D92AD4" w:rsidP="00A7093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项目经理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D6EB" w14:textId="77777777" w:rsidR="00C83A7B" w:rsidRDefault="00F24A9F" w:rsidP="00A70932">
            <w:pPr>
              <w:jc w:val="center"/>
              <w:rPr>
                <w:rFonts w:ascii="宋体" w:eastAsiaTheme="minorEastAsia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单位</w:t>
            </w:r>
            <w:proofErr w:type="spellEnd"/>
          </w:p>
          <w:p w14:paraId="4AE1C385" w14:textId="77777777" w:rsidR="00A70932" w:rsidRDefault="00F24A9F" w:rsidP="00A7093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名称</w:t>
            </w:r>
            <w:proofErr w:type="spellEnd"/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6B077" w14:textId="77777777" w:rsidR="00A70932" w:rsidRPr="00D92AD4" w:rsidRDefault="00D92AD4" w:rsidP="00A70932">
            <w:pPr>
              <w:jc w:val="center"/>
              <w:rPr>
                <w:rFonts w:ascii="宋体" w:eastAsiaTheme="minorEastAsia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项目总监</w:t>
            </w:r>
            <w:proofErr w:type="spellEnd"/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9554" w14:textId="77777777" w:rsidR="00A70932" w:rsidRDefault="00F24A9F" w:rsidP="00A7093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单位名称</w:t>
            </w:r>
            <w:proofErr w:type="spellEnd"/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9807" w14:textId="77777777" w:rsidR="00A70932" w:rsidRDefault="00D92AD4" w:rsidP="00A7093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proofErr w:type="spellStart"/>
            <w:r>
              <w:rPr>
                <w:rFonts w:ascii="宋体" w:hAnsi="宋体" w:hint="eastAsia"/>
                <w:b/>
                <w:kern w:val="0"/>
                <w:sz w:val="24"/>
                <w:szCs w:val="24"/>
              </w:rPr>
              <w:t>项目经理</w:t>
            </w:r>
            <w:proofErr w:type="spellEnd"/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F639" w14:textId="77777777" w:rsidR="00A70932" w:rsidRDefault="00A70932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B34F24" w:rsidRPr="00AE1D19" w14:paraId="263AF5E2" w14:textId="77777777" w:rsidTr="003F50BC">
        <w:trPr>
          <w:gridAfter w:val="1"/>
          <w:wAfter w:w="817" w:type="dxa"/>
          <w:trHeight w:val="8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50C6D" w14:textId="77777777" w:rsidR="006A76D9" w:rsidRPr="00C83A7B" w:rsidRDefault="006A76D9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C83A7B">
              <w:rPr>
                <w:rFonts w:ascii="仿宋" w:eastAsia="仿宋" w:hAnsi="仿宋" w:hint="eastAsia"/>
                <w:b/>
                <w:kern w:val="0"/>
                <w:szCs w:val="21"/>
              </w:rPr>
              <w:t>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A76E8" w14:textId="77777777" w:rsidR="006A76D9" w:rsidRPr="00AE1D19" w:rsidRDefault="00DE6D54" w:rsidP="00BF08C4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kern w:val="0"/>
                <w:szCs w:val="21"/>
              </w:rPr>
              <w:t>浙江省台州湾大桥及接线工程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07CCB" w14:textId="77777777" w:rsidR="006A76D9" w:rsidRPr="00AE1D19" w:rsidRDefault="006A76D9" w:rsidP="008048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1D19">
              <w:rPr>
                <w:rFonts w:asciiTheme="minorEastAsia" w:eastAsiaTheme="minorEastAsia" w:hAnsiTheme="minorEastAsia"/>
                <w:kern w:val="0"/>
                <w:szCs w:val="21"/>
              </w:rPr>
              <w:t>交通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61C5" w14:textId="77777777" w:rsidR="006A76D9" w:rsidRPr="00AE1D19" w:rsidRDefault="00DE6D54" w:rsidP="0080482D">
            <w:pPr>
              <w:widowControl/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1D19">
              <w:rPr>
                <w:rFonts w:asciiTheme="minorEastAsia" w:eastAsiaTheme="minorEastAsia" w:hAnsiTheme="minorEastAsia"/>
                <w:kern w:val="0"/>
                <w:szCs w:val="21"/>
              </w:rPr>
              <w:t>2014/12/28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39D3B" w14:textId="77777777" w:rsidR="006A76D9" w:rsidRPr="00AE1D19" w:rsidRDefault="00DE6D54" w:rsidP="0080482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1D19">
              <w:rPr>
                <w:rFonts w:asciiTheme="minorEastAsia" w:eastAsiaTheme="minorEastAsia" w:hAnsiTheme="minorEastAsia"/>
                <w:kern w:val="0"/>
                <w:szCs w:val="21"/>
              </w:rPr>
              <w:t>2018/12/31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3B207" w14:textId="77777777" w:rsidR="006A76D9" w:rsidRPr="00AE1D19" w:rsidRDefault="00DE6D54" w:rsidP="0080482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1D19">
              <w:rPr>
                <w:rFonts w:asciiTheme="minorEastAsia" w:eastAsiaTheme="minorEastAsia" w:hAnsiTheme="minorEastAsia"/>
                <w:kern w:val="0"/>
                <w:szCs w:val="21"/>
              </w:rPr>
              <w:t>2019/1/10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AF54" w14:textId="77777777" w:rsidR="006A76D9" w:rsidRPr="00AE1D19" w:rsidRDefault="00DE6D54" w:rsidP="0080482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kern w:val="0"/>
                <w:szCs w:val="21"/>
              </w:rPr>
              <w:t>浙江台州市沿海高速公路有限公司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FFBDC" w14:textId="77777777" w:rsidR="006A76D9" w:rsidRPr="00AE1D19" w:rsidRDefault="00DE6D54" w:rsidP="0080482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kern w:val="0"/>
                <w:szCs w:val="21"/>
              </w:rPr>
              <w:t>林立宏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E18AA" w14:textId="77777777" w:rsidR="006A76D9" w:rsidRPr="00AE1D19" w:rsidRDefault="00DE6D54" w:rsidP="0080482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kern w:val="0"/>
                <w:szCs w:val="21"/>
              </w:rPr>
              <w:t>浙江省交通规划设计研究院有限公司/中交第一公路勘察设计研究院有限公司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0169" w14:textId="77777777" w:rsidR="006A76D9" w:rsidRPr="00AE1D19" w:rsidRDefault="00DE6D54" w:rsidP="0080482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kern w:val="0"/>
                <w:szCs w:val="21"/>
              </w:rPr>
              <w:t>戴显荣/丁小军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3CFD7" w14:textId="77777777" w:rsidR="006A76D9" w:rsidRPr="00AE1D19" w:rsidRDefault="00DE6D54" w:rsidP="0080482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kern w:val="0"/>
                <w:szCs w:val="21"/>
              </w:rPr>
              <w:t>中国建筑股份有限公司/腾达建设集团股份有限公司/保利长大工程有限公司/中交一公局厦门工程有限公司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95BE0" w14:textId="77777777" w:rsidR="006A76D9" w:rsidRPr="00AE1D19" w:rsidRDefault="00DE6D54" w:rsidP="0080482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kern w:val="0"/>
                <w:szCs w:val="21"/>
              </w:rPr>
              <w:t>特级/一级/特级/特级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66216" w14:textId="77777777" w:rsidR="006A76D9" w:rsidRPr="00AE1D19" w:rsidRDefault="00DE6D54" w:rsidP="0080482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kern w:val="0"/>
                <w:szCs w:val="21"/>
              </w:rPr>
              <w:t>李健/唐辉/蔡炎标/</w:t>
            </w:r>
            <w:proofErr w:type="gramStart"/>
            <w:r w:rsidRPr="00AE1D19">
              <w:rPr>
                <w:rFonts w:asciiTheme="minorEastAsia" w:eastAsiaTheme="minorEastAsia" w:hAnsiTheme="minorEastAsia" w:hint="eastAsia"/>
                <w:kern w:val="0"/>
                <w:szCs w:val="21"/>
              </w:rPr>
              <w:t>李习春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CB4C" w14:textId="77777777" w:rsidR="006A76D9" w:rsidRPr="00AE1D19" w:rsidRDefault="00DE6D54" w:rsidP="0080482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kern w:val="0"/>
                <w:szCs w:val="21"/>
              </w:rPr>
              <w:t>浙江公路水运工程监理有限公司/杭州交通工程监理咨询有限公司/宁波交通工程咨询监理有限公司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CEC44" w14:textId="77777777" w:rsidR="006A76D9" w:rsidRPr="00AE1D19" w:rsidRDefault="00DE6D54" w:rsidP="0080482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proofErr w:type="gramStart"/>
            <w:r w:rsidRPr="00AE1D19">
              <w:rPr>
                <w:rFonts w:asciiTheme="minorEastAsia" w:eastAsiaTheme="minorEastAsia" w:hAnsiTheme="minorEastAsia" w:hint="eastAsia"/>
                <w:kern w:val="0"/>
                <w:szCs w:val="21"/>
              </w:rPr>
              <w:t>冷正富</w:t>
            </w:r>
            <w:proofErr w:type="gramEnd"/>
            <w:r w:rsidR="00AE1D19" w:rsidRPr="00AE1D19">
              <w:rPr>
                <w:rFonts w:asciiTheme="minorEastAsia" w:eastAsiaTheme="minorEastAsia" w:hAnsiTheme="minorEastAsia" w:hint="eastAsia"/>
                <w:kern w:val="0"/>
                <w:szCs w:val="21"/>
              </w:rPr>
              <w:t>/</w:t>
            </w:r>
            <w:r w:rsidRPr="00AE1D19">
              <w:rPr>
                <w:rFonts w:asciiTheme="minorEastAsia" w:eastAsiaTheme="minorEastAsia" w:hAnsiTheme="minorEastAsia" w:hint="eastAsia"/>
                <w:kern w:val="0"/>
                <w:szCs w:val="21"/>
              </w:rPr>
              <w:t>祁明传/何为/郝建国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0B562" w14:textId="77777777" w:rsidR="006A76D9" w:rsidRPr="00AE1D19" w:rsidRDefault="00DE6D54" w:rsidP="0080482D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1D19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B51CA" w14:textId="77777777" w:rsidR="006A76D9" w:rsidRPr="00AE1D19" w:rsidRDefault="00DE6D54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  <w:r w:rsidRPr="00AE1D19">
              <w:rPr>
                <w:rFonts w:asciiTheme="minorEastAsia" w:eastAsiaTheme="minorEastAsia" w:hAnsiTheme="minorEastAsia"/>
                <w:kern w:val="0"/>
                <w:szCs w:val="21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D560C" w14:textId="77777777" w:rsidR="006A76D9" w:rsidRPr="00AE1D19" w:rsidRDefault="006A76D9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34F24" w:rsidRPr="00AE1D19" w14:paraId="3F2E58E1" w14:textId="77777777" w:rsidTr="003F50BC">
        <w:trPr>
          <w:gridAfter w:val="1"/>
          <w:wAfter w:w="817" w:type="dxa"/>
          <w:trHeight w:val="8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7ABAE" w14:textId="77777777" w:rsidR="006A76D9" w:rsidRPr="00C83A7B" w:rsidRDefault="006A76D9" w:rsidP="004948D3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C83A7B">
              <w:rPr>
                <w:rFonts w:ascii="仿宋" w:eastAsia="仿宋" w:hAnsi="仿宋" w:hint="eastAsia"/>
                <w:b/>
                <w:kern w:val="0"/>
                <w:szCs w:val="21"/>
              </w:rPr>
              <w:t>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1FE1D" w14:textId="77777777" w:rsidR="006A76D9" w:rsidRPr="00AE1D19" w:rsidRDefault="009A7903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szCs w:val="21"/>
              </w:rPr>
              <w:t>浙江省乐清湾大桥及接线工程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FE7874" w14:textId="77777777" w:rsidR="006A76D9" w:rsidRPr="00AE1D19" w:rsidRDefault="00C11ACF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/>
                <w:kern w:val="0"/>
                <w:szCs w:val="21"/>
              </w:rPr>
              <w:t>交通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FAC6C" w14:textId="77777777" w:rsidR="006A76D9" w:rsidRPr="00AE1D19" w:rsidRDefault="009A7903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/>
                <w:szCs w:val="21"/>
              </w:rPr>
              <w:t>2014/7/29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65A24" w14:textId="77777777" w:rsidR="006A76D9" w:rsidRPr="00AE1D19" w:rsidRDefault="009A7903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/>
                <w:szCs w:val="21"/>
              </w:rPr>
              <w:t>2018/9/14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CE5AD" w14:textId="77777777" w:rsidR="006A76D9" w:rsidRPr="00AE1D19" w:rsidRDefault="009A7903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/>
                <w:szCs w:val="21"/>
              </w:rPr>
              <w:t>2018/9/17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40C72" w14:textId="77777777" w:rsidR="006A76D9" w:rsidRPr="00AE1D19" w:rsidRDefault="009A7903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szCs w:val="21"/>
              </w:rPr>
              <w:t>浙江乐清湾高速公路有限公司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E28CA" w14:textId="77777777" w:rsidR="006A76D9" w:rsidRPr="00AE1D19" w:rsidRDefault="009A7903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E1D19">
              <w:rPr>
                <w:rFonts w:asciiTheme="minorEastAsia" w:eastAsiaTheme="minorEastAsia" w:hAnsiTheme="minorEastAsia" w:hint="eastAsia"/>
                <w:szCs w:val="21"/>
              </w:rPr>
              <w:t>梅敬松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89C7" w14:textId="77777777" w:rsidR="006A76D9" w:rsidRPr="00AE1D19" w:rsidRDefault="009A7903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szCs w:val="21"/>
              </w:rPr>
              <w:t>浙江省交通规划设计研究院有限公司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55A35" w14:textId="77777777" w:rsidR="006A76D9" w:rsidRPr="00AE1D19" w:rsidRDefault="009A7903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szCs w:val="21"/>
              </w:rPr>
              <w:t>王昌将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25E99" w14:textId="77777777" w:rsidR="006A76D9" w:rsidRPr="00AE1D19" w:rsidRDefault="009A7903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szCs w:val="21"/>
              </w:rPr>
              <w:t>浙江交工路桥建设有限公司/中交一公</w:t>
            </w:r>
            <w:proofErr w:type="gramStart"/>
            <w:r w:rsidRPr="00AE1D19">
              <w:rPr>
                <w:rFonts w:asciiTheme="minorEastAsia" w:eastAsiaTheme="minorEastAsia" w:hAnsiTheme="minorEastAsia" w:hint="eastAsia"/>
                <w:szCs w:val="21"/>
              </w:rPr>
              <w:t>局集团</w:t>
            </w:r>
            <w:proofErr w:type="gramEnd"/>
            <w:r w:rsidRPr="00AE1D19">
              <w:rPr>
                <w:rFonts w:asciiTheme="minorEastAsia" w:eastAsiaTheme="minorEastAsia" w:hAnsiTheme="minorEastAsia" w:hint="eastAsia"/>
                <w:szCs w:val="21"/>
              </w:rPr>
              <w:t>有限公司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3E806" w14:textId="77777777" w:rsidR="006A76D9" w:rsidRPr="00AE1D19" w:rsidRDefault="009A7903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szCs w:val="21"/>
              </w:rPr>
              <w:t>一级/特级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92338" w14:textId="77777777" w:rsidR="006A76D9" w:rsidRPr="00AE1D19" w:rsidRDefault="00AE1D19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szCs w:val="21"/>
              </w:rPr>
              <w:t>翁艾平/胡风明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EA8B" w14:textId="77777777" w:rsidR="006A76D9" w:rsidRPr="00AE1D19" w:rsidRDefault="00AE1D19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szCs w:val="21"/>
              </w:rPr>
              <w:t>浙江公路水运工程监理有限公司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B01C" w14:textId="77777777" w:rsidR="006A76D9" w:rsidRPr="00AE1D19" w:rsidRDefault="00AE1D19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szCs w:val="21"/>
              </w:rPr>
              <w:t>魏永霞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3054E" w14:textId="77777777" w:rsidR="006A76D9" w:rsidRPr="00AE1D19" w:rsidRDefault="00AE1D19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szCs w:val="21"/>
              </w:rPr>
              <w:t>中铁四局集团第二工程公司/中交第二公路工程局有限公司/中铁四局集团第一工程有限公司/中交第二航务工程局有限公司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F40B9" w14:textId="77777777" w:rsidR="006A76D9" w:rsidRPr="00AE1D19" w:rsidRDefault="00AE1D19" w:rsidP="0042725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 w:hint="eastAsia"/>
                <w:szCs w:val="21"/>
              </w:rPr>
              <w:t>彭波/贺勇/郑红星/</w:t>
            </w:r>
            <w:proofErr w:type="gramStart"/>
            <w:r w:rsidRPr="00AE1D19">
              <w:rPr>
                <w:rFonts w:asciiTheme="minorEastAsia" w:eastAsiaTheme="minorEastAsia" w:hAnsiTheme="minorEastAsia" w:hint="eastAsia"/>
                <w:szCs w:val="21"/>
              </w:rPr>
              <w:t>汪洪荣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2ECAB" w14:textId="77777777" w:rsidR="006A76D9" w:rsidRPr="00AE1D19" w:rsidRDefault="006A76D9" w:rsidP="004948D3">
            <w:pPr>
              <w:jc w:val="center"/>
              <w:rPr>
                <w:rFonts w:asciiTheme="minorEastAsia" w:eastAsiaTheme="minorEastAsia" w:hAnsiTheme="minorEastAsia"/>
                <w:kern w:val="0"/>
                <w:szCs w:val="21"/>
              </w:rPr>
            </w:pPr>
          </w:p>
        </w:tc>
      </w:tr>
      <w:tr w:rsidR="00B34F24" w:rsidRPr="00C83A7B" w14:paraId="00BFE3FD" w14:textId="77777777" w:rsidTr="003F50BC">
        <w:trPr>
          <w:gridAfter w:val="1"/>
          <w:wAfter w:w="817" w:type="dxa"/>
          <w:trHeight w:val="3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473C5" w14:textId="77777777" w:rsidR="006A76D9" w:rsidRPr="00C83A7B" w:rsidRDefault="006A76D9" w:rsidP="004948D3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 w:rsidRPr="00C83A7B">
              <w:rPr>
                <w:rFonts w:ascii="仿宋" w:eastAsia="仿宋" w:hAnsi="仿宋" w:hint="eastAsia"/>
                <w:b/>
                <w:kern w:val="0"/>
                <w:szCs w:val="21"/>
              </w:rPr>
              <w:lastRenderedPageBreak/>
              <w:t>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A4A12" w14:textId="77777777" w:rsidR="00AF76EA" w:rsidRPr="00AE13DA" w:rsidRDefault="00AE13DA" w:rsidP="00131D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E13DA">
              <w:rPr>
                <w:rFonts w:asciiTheme="minorEastAsia" w:eastAsiaTheme="minorEastAsia" w:hAnsiTheme="minorEastAsia" w:hint="eastAsia"/>
                <w:szCs w:val="21"/>
              </w:rPr>
              <w:t>崇贤至东湖</w:t>
            </w:r>
            <w:proofErr w:type="gramEnd"/>
            <w:r w:rsidRPr="00AE13DA">
              <w:rPr>
                <w:rFonts w:asciiTheme="minorEastAsia" w:eastAsiaTheme="minorEastAsia" w:hAnsiTheme="minorEastAsia" w:hint="eastAsia"/>
                <w:szCs w:val="21"/>
              </w:rPr>
              <w:t>路连接线一期工程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877F8" w14:textId="77777777" w:rsidR="006A76D9" w:rsidRPr="00AE13DA" w:rsidRDefault="00C11ACF" w:rsidP="00131D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/>
                <w:kern w:val="0"/>
                <w:szCs w:val="21"/>
              </w:rPr>
              <w:t>交通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F405C" w14:textId="77777777" w:rsidR="006A76D9" w:rsidRPr="00AE13DA" w:rsidRDefault="00AE13DA" w:rsidP="00131D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/>
                <w:szCs w:val="21"/>
              </w:rPr>
              <w:t>2017/2/4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4C60A" w14:textId="77777777" w:rsidR="006A76D9" w:rsidRPr="00AE13DA" w:rsidRDefault="00AE13DA" w:rsidP="00131D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/>
                <w:szCs w:val="21"/>
              </w:rPr>
              <w:t>2018/12/4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E4574" w14:textId="77777777" w:rsidR="006A76D9" w:rsidRPr="00AE13DA" w:rsidRDefault="00AE13DA" w:rsidP="00131D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/>
                <w:szCs w:val="21"/>
              </w:rPr>
              <w:t>2018/12/27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B221F" w14:textId="77777777" w:rsidR="006A76D9" w:rsidRPr="00AE13DA" w:rsidRDefault="00AE13DA" w:rsidP="00131D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杭州余杭区交通项目管理有限公司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D4D5" w14:textId="77777777" w:rsidR="006A76D9" w:rsidRPr="00AE13DA" w:rsidRDefault="00AE13DA" w:rsidP="00131D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苏东文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9CA7E" w14:textId="77777777" w:rsidR="006A76D9" w:rsidRPr="00AE13DA" w:rsidRDefault="00AE13DA" w:rsidP="00131D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杭州市交通规划设计研究院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A18D1" w14:textId="77777777" w:rsidR="006A76D9" w:rsidRPr="00AE13DA" w:rsidRDefault="00AE13DA" w:rsidP="00131D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宋法宝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6E9FD" w14:textId="77777777" w:rsidR="006A76D9" w:rsidRPr="00AE13DA" w:rsidRDefault="00AE13DA" w:rsidP="00131D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浙江交工集团股份有限公司/杭州市交通工程集团有限公司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B3D25" w14:textId="77777777" w:rsidR="006A76D9" w:rsidRPr="00AE13DA" w:rsidRDefault="00AE13DA" w:rsidP="00131D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特级/一级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56AB1" w14:textId="77777777" w:rsidR="006A76D9" w:rsidRPr="00AE13DA" w:rsidRDefault="00AE13DA" w:rsidP="00131D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AE13DA">
              <w:rPr>
                <w:rFonts w:asciiTheme="minorEastAsia" w:eastAsiaTheme="minorEastAsia" w:hAnsiTheme="minorEastAsia" w:hint="eastAsia"/>
                <w:szCs w:val="21"/>
              </w:rPr>
              <w:t>应跃龙</w:t>
            </w:r>
            <w:proofErr w:type="gramEnd"/>
            <w:r w:rsidRPr="00AE13DA">
              <w:rPr>
                <w:rFonts w:asciiTheme="minorEastAsia" w:eastAsiaTheme="minorEastAsia" w:hAnsiTheme="minorEastAsia" w:hint="eastAsia"/>
                <w:szCs w:val="21"/>
              </w:rPr>
              <w:t>/汪</w:t>
            </w:r>
            <w:proofErr w:type="gramStart"/>
            <w:r w:rsidRPr="00AE13DA">
              <w:rPr>
                <w:rFonts w:asciiTheme="minorEastAsia" w:eastAsiaTheme="minorEastAsia" w:hAnsiTheme="minorEastAsia" w:hint="eastAsia"/>
                <w:szCs w:val="21"/>
              </w:rPr>
              <w:t>坚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ACF42" w14:textId="77777777" w:rsidR="006A76D9" w:rsidRPr="00AE13DA" w:rsidRDefault="00AE13DA" w:rsidP="00131D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杭州公路工程监理咨询有限公司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F158" w14:textId="77777777" w:rsidR="006A76D9" w:rsidRPr="00AE13DA" w:rsidRDefault="00AE13DA" w:rsidP="00131D9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刘宝印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072B0" w14:textId="77777777" w:rsidR="006A76D9" w:rsidRPr="001B6F9A" w:rsidRDefault="009C456F" w:rsidP="004948D3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6937B2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CD334" w14:textId="77777777" w:rsidR="006A76D9" w:rsidRPr="001B6F9A" w:rsidRDefault="009C456F" w:rsidP="004948D3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6937B2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F691B" w14:textId="77777777" w:rsidR="006A76D9" w:rsidRPr="001B6F9A" w:rsidRDefault="006A76D9" w:rsidP="004948D3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AF76EA" w:rsidRPr="00C83A7B" w14:paraId="56F8E169" w14:textId="77777777" w:rsidTr="00C11ACF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A16B5" w14:textId="77777777" w:rsidR="00AF76EA" w:rsidRPr="00C83A7B" w:rsidRDefault="00AE13DA" w:rsidP="00C36560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607A2" w14:textId="77777777" w:rsidR="00AF76EA" w:rsidRPr="006937B2" w:rsidRDefault="006937B2" w:rsidP="00C3656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37B2">
              <w:rPr>
                <w:rFonts w:asciiTheme="minorEastAsia" w:eastAsiaTheme="minorEastAsia" w:hAnsiTheme="minorEastAsia" w:hint="eastAsia"/>
                <w:szCs w:val="21"/>
              </w:rPr>
              <w:t>台金高速公路东延段二期工程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83AE" w14:textId="77777777" w:rsidR="00AF76EA" w:rsidRPr="006937B2" w:rsidRDefault="00C11ACF" w:rsidP="00C3656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/>
                <w:kern w:val="0"/>
                <w:szCs w:val="21"/>
              </w:rPr>
              <w:t>交通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AB7C08" w14:textId="77777777" w:rsidR="00AF76EA" w:rsidRPr="006937B2" w:rsidRDefault="006937B2" w:rsidP="00C3656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37B2">
              <w:rPr>
                <w:rFonts w:asciiTheme="minorEastAsia" w:eastAsiaTheme="minorEastAsia" w:hAnsiTheme="minorEastAsia"/>
                <w:szCs w:val="21"/>
              </w:rPr>
              <w:t>2016/3/18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C2263B" w14:textId="77777777" w:rsidR="00AF76EA" w:rsidRPr="006937B2" w:rsidRDefault="006937B2" w:rsidP="00C3656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37B2">
              <w:rPr>
                <w:rFonts w:asciiTheme="minorEastAsia" w:eastAsiaTheme="minorEastAsia" w:hAnsiTheme="minorEastAsia"/>
                <w:szCs w:val="21"/>
              </w:rPr>
              <w:t>2018/12/21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191C7" w14:textId="77777777" w:rsidR="00AF76EA" w:rsidRPr="006937B2" w:rsidRDefault="006937B2" w:rsidP="00C3656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37B2">
              <w:rPr>
                <w:rFonts w:asciiTheme="minorEastAsia" w:eastAsiaTheme="minorEastAsia" w:hAnsiTheme="minorEastAsia"/>
                <w:szCs w:val="21"/>
              </w:rPr>
              <w:t>2018/12/26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2724F" w14:textId="77777777" w:rsidR="00AF76EA" w:rsidRPr="006937B2" w:rsidRDefault="006937B2" w:rsidP="00C3656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37B2">
              <w:rPr>
                <w:rFonts w:asciiTheme="minorEastAsia" w:eastAsiaTheme="minorEastAsia" w:hAnsiTheme="minorEastAsia" w:hint="eastAsia"/>
                <w:szCs w:val="21"/>
              </w:rPr>
              <w:t>浙江台州甬台温高速公路有限公司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13A5" w14:textId="77777777" w:rsidR="00AF76EA" w:rsidRPr="006937B2" w:rsidRDefault="006937B2" w:rsidP="00C3656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37B2">
              <w:rPr>
                <w:rFonts w:asciiTheme="minorEastAsia" w:eastAsiaTheme="minorEastAsia" w:hAnsiTheme="minorEastAsia" w:hint="eastAsia"/>
                <w:szCs w:val="21"/>
              </w:rPr>
              <w:t>潘根东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67DB4" w14:textId="77777777" w:rsidR="00AF76EA" w:rsidRPr="006937B2" w:rsidRDefault="006937B2" w:rsidP="00C3656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37B2">
              <w:rPr>
                <w:rFonts w:asciiTheme="minorEastAsia" w:eastAsiaTheme="minorEastAsia" w:hAnsiTheme="minorEastAsia" w:hint="eastAsia"/>
                <w:szCs w:val="21"/>
              </w:rPr>
              <w:t>浙江省交通规划设计研究院有限公司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13749" w14:textId="77777777" w:rsidR="00AF76EA" w:rsidRPr="006937B2" w:rsidRDefault="006937B2" w:rsidP="00C36560">
            <w:pPr>
              <w:widowControl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37B2">
              <w:rPr>
                <w:rFonts w:asciiTheme="minorEastAsia" w:eastAsiaTheme="minorEastAsia" w:hAnsiTheme="minorEastAsia" w:hint="eastAsia"/>
                <w:szCs w:val="21"/>
              </w:rPr>
              <w:t>陈向阳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2BDA4" w14:textId="77777777" w:rsidR="00AF76EA" w:rsidRPr="006937B2" w:rsidRDefault="006937B2" w:rsidP="00C365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37B2">
              <w:rPr>
                <w:rFonts w:asciiTheme="minorEastAsia" w:eastAsiaTheme="minorEastAsia" w:hAnsiTheme="minorEastAsia" w:hint="eastAsia"/>
                <w:szCs w:val="21"/>
              </w:rPr>
              <w:t>浙江交工集团股份有限公司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2196B" w14:textId="77777777" w:rsidR="00AF76EA" w:rsidRPr="006937B2" w:rsidRDefault="006937B2" w:rsidP="00C365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37B2">
              <w:rPr>
                <w:rFonts w:asciiTheme="minorEastAsia" w:eastAsiaTheme="minorEastAsia" w:hAnsiTheme="minorEastAsia" w:hint="eastAsia"/>
                <w:szCs w:val="21"/>
              </w:rPr>
              <w:t>特级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D35F" w14:textId="77777777" w:rsidR="00AF76EA" w:rsidRPr="006937B2" w:rsidRDefault="006937B2" w:rsidP="00C365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6937B2">
              <w:rPr>
                <w:rFonts w:asciiTheme="minorEastAsia" w:eastAsiaTheme="minorEastAsia" w:hAnsiTheme="minorEastAsia" w:hint="eastAsia"/>
                <w:szCs w:val="21"/>
              </w:rPr>
              <w:t>单光炎</w:t>
            </w:r>
            <w:proofErr w:type="gram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AB183" w14:textId="77777777" w:rsidR="00AF76EA" w:rsidRPr="006937B2" w:rsidRDefault="006937B2" w:rsidP="00C365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37B2">
              <w:rPr>
                <w:rFonts w:asciiTheme="minorEastAsia" w:eastAsiaTheme="minorEastAsia" w:hAnsiTheme="minorEastAsia" w:hint="eastAsia"/>
                <w:szCs w:val="21"/>
              </w:rPr>
              <w:t>浙江通衡工程管理有限公司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8CBCD" w14:textId="77777777" w:rsidR="00AF76EA" w:rsidRPr="006937B2" w:rsidRDefault="006937B2" w:rsidP="00C365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6937B2">
              <w:rPr>
                <w:rFonts w:asciiTheme="minorEastAsia" w:eastAsiaTheme="minorEastAsia" w:hAnsiTheme="minorEastAsia" w:hint="eastAsia"/>
                <w:szCs w:val="21"/>
              </w:rPr>
              <w:t>万旭东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F4FCF" w14:textId="77777777" w:rsidR="00AF76EA" w:rsidRPr="006937B2" w:rsidRDefault="006937B2" w:rsidP="00C365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37B2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5BE52" w14:textId="77777777" w:rsidR="00AF76EA" w:rsidRPr="006937B2" w:rsidRDefault="006937B2" w:rsidP="00C36560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6937B2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2F05" w14:textId="77777777" w:rsidR="00AF76EA" w:rsidRPr="006937B2" w:rsidRDefault="00AF76EA" w:rsidP="00A70901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817" w:type="dxa"/>
            <w:vAlign w:val="center"/>
          </w:tcPr>
          <w:p w14:paraId="3A2FCDD9" w14:textId="77777777" w:rsidR="00AF76EA" w:rsidRDefault="00AF76EA" w:rsidP="00A70901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AF76EA" w:rsidRPr="00C83A7B" w14:paraId="2E08B27D" w14:textId="77777777" w:rsidTr="00C11ACF">
        <w:trPr>
          <w:trHeight w:val="56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6259" w14:textId="77777777" w:rsidR="00AF76EA" w:rsidRDefault="00AF76EA" w:rsidP="00A70901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  <w:p w14:paraId="1B85A4B6" w14:textId="77777777" w:rsidR="00AF76EA" w:rsidRDefault="00AE13DA" w:rsidP="00A70901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5</w:t>
            </w:r>
          </w:p>
          <w:p w14:paraId="710C8C51" w14:textId="77777777" w:rsidR="00AF76EA" w:rsidRPr="00C83A7B" w:rsidRDefault="00AF76EA" w:rsidP="00A70901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FF418" w14:textId="77777777" w:rsidR="00AF76EA" w:rsidRPr="00D2521D" w:rsidRDefault="00AE13DA" w:rsidP="00A00A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申嘉湖高速公路湖州鹿山至</w:t>
            </w:r>
            <w:proofErr w:type="gramStart"/>
            <w:r w:rsidRPr="00AE13DA">
              <w:rPr>
                <w:rFonts w:asciiTheme="minorEastAsia" w:eastAsiaTheme="minorEastAsia" w:hAnsiTheme="minorEastAsia" w:hint="eastAsia"/>
                <w:szCs w:val="21"/>
              </w:rPr>
              <w:t>安吉孝源段</w:t>
            </w:r>
            <w:proofErr w:type="gramEnd"/>
            <w:r w:rsidRPr="00AE13DA">
              <w:rPr>
                <w:rFonts w:asciiTheme="minorEastAsia" w:eastAsiaTheme="minorEastAsia" w:hAnsiTheme="minorEastAsia" w:hint="eastAsia"/>
                <w:szCs w:val="21"/>
              </w:rPr>
              <w:t>工程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3E927" w14:textId="77777777" w:rsidR="00AF76EA" w:rsidRPr="00D2521D" w:rsidRDefault="00C11ACF" w:rsidP="00A00A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/>
                <w:kern w:val="0"/>
                <w:szCs w:val="21"/>
              </w:rPr>
              <w:t>交通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4BFD" w14:textId="77777777" w:rsidR="00AF76EA" w:rsidRPr="00D2521D" w:rsidRDefault="00AE13DA" w:rsidP="00A00A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/>
                <w:szCs w:val="21"/>
              </w:rPr>
              <w:t>2016/4/23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42C69" w14:textId="77777777" w:rsidR="00AF76EA" w:rsidRPr="00D2521D" w:rsidRDefault="00AE13DA" w:rsidP="006A76D9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/>
                <w:szCs w:val="21"/>
              </w:rPr>
              <w:t>2019/5/31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88997" w14:textId="77777777" w:rsidR="00AF76EA" w:rsidRPr="00D2521D" w:rsidRDefault="00AE13DA" w:rsidP="00A00A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/>
                <w:szCs w:val="21"/>
              </w:rPr>
              <w:t>2019/6/3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350B3" w14:textId="77777777" w:rsidR="00AF76EA" w:rsidRPr="00D2521D" w:rsidRDefault="00AE13DA" w:rsidP="00A00A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湖州市交通建设管理局/</w:t>
            </w:r>
            <w:proofErr w:type="gramStart"/>
            <w:r w:rsidRPr="00AE13DA">
              <w:rPr>
                <w:rFonts w:asciiTheme="minorEastAsia" w:eastAsiaTheme="minorEastAsia" w:hAnsiTheme="minorEastAsia" w:hint="eastAsia"/>
                <w:szCs w:val="21"/>
              </w:rPr>
              <w:t>湖州湖皖高速</w:t>
            </w:r>
            <w:proofErr w:type="gramEnd"/>
            <w:r w:rsidRPr="00AE13DA">
              <w:rPr>
                <w:rFonts w:asciiTheme="minorEastAsia" w:eastAsiaTheme="minorEastAsia" w:hAnsiTheme="minorEastAsia" w:hint="eastAsia"/>
                <w:szCs w:val="21"/>
              </w:rPr>
              <w:t>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BE3FA" w14:textId="77777777" w:rsidR="00AF76EA" w:rsidRPr="00D2521D" w:rsidRDefault="00AE13DA" w:rsidP="00A00A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周云龙/章国荣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5DEE4" w14:textId="77777777" w:rsidR="00AF76EA" w:rsidRPr="00D2521D" w:rsidRDefault="00AE13DA" w:rsidP="00A00A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浙江省交通规划设计研究院有限公司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487F9" w14:textId="77777777" w:rsidR="00AF76EA" w:rsidRPr="00D2521D" w:rsidRDefault="00AE13DA" w:rsidP="00A00A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赵云安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14FAC" w14:textId="77777777" w:rsidR="00AF76EA" w:rsidRPr="00D2521D" w:rsidRDefault="00AE13DA" w:rsidP="00A00A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浙江交工路桥建设有限公司/浙江交工国际有限公司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A48C1" w14:textId="77777777" w:rsidR="00AF76EA" w:rsidRPr="00D2521D" w:rsidRDefault="00AE13DA" w:rsidP="00A00A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一级/一级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61B10" w14:textId="77777777" w:rsidR="00AF76EA" w:rsidRPr="00D2521D" w:rsidRDefault="00AE13DA" w:rsidP="00A00A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章安华/杨昌能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ED89" w14:textId="77777777" w:rsidR="00AF76EA" w:rsidRPr="00D2521D" w:rsidRDefault="00AE13DA" w:rsidP="00A00A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浙江公路水运工程监理有限公司/湖州市公路水运工程监理咨询有限公司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D6780" w14:textId="77777777" w:rsidR="00AF76EA" w:rsidRPr="00D2521D" w:rsidRDefault="00AE13DA" w:rsidP="00A00A34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3DA">
              <w:rPr>
                <w:rFonts w:asciiTheme="minorEastAsia" w:eastAsiaTheme="minorEastAsia" w:hAnsiTheme="minorEastAsia" w:hint="eastAsia"/>
                <w:szCs w:val="21"/>
              </w:rPr>
              <w:t>郭耿新/李旭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88553" w14:textId="77777777" w:rsidR="00AF76EA" w:rsidRPr="00D2521D" w:rsidRDefault="00C11ACF" w:rsidP="00FF08F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C11ACF">
              <w:rPr>
                <w:rFonts w:asciiTheme="minorEastAsia" w:eastAsiaTheme="minorEastAsia" w:hAnsiTheme="minorEastAsia" w:hint="eastAsia"/>
                <w:szCs w:val="21"/>
              </w:rPr>
              <w:t>中交二公局第一工程有限公司/中交第三航务工程局有限公司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F8351" w14:textId="77777777" w:rsidR="00AF76EA" w:rsidRPr="001B6F9A" w:rsidRDefault="00C11ACF" w:rsidP="00FF08F5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  <w:r w:rsidRPr="00C11ACF">
              <w:rPr>
                <w:rFonts w:asciiTheme="minorEastAsia" w:eastAsiaTheme="minorEastAsia" w:hAnsiTheme="minorEastAsia" w:hint="eastAsia"/>
                <w:szCs w:val="21"/>
              </w:rPr>
              <w:t>章斌/</w:t>
            </w:r>
            <w:proofErr w:type="gramStart"/>
            <w:r w:rsidRPr="00C11ACF">
              <w:rPr>
                <w:rFonts w:asciiTheme="minorEastAsia" w:eastAsiaTheme="minorEastAsia" w:hAnsiTheme="minorEastAsia" w:hint="eastAsia"/>
                <w:szCs w:val="21"/>
              </w:rPr>
              <w:t>许云年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D7CD0" w14:textId="77777777" w:rsidR="00AF76EA" w:rsidRDefault="00AF76EA" w:rsidP="00A70901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  <w:tc>
          <w:tcPr>
            <w:tcW w:w="817" w:type="dxa"/>
            <w:vAlign w:val="center"/>
          </w:tcPr>
          <w:p w14:paraId="03AA0EDC" w14:textId="77777777" w:rsidR="00AF76EA" w:rsidRDefault="00AF76EA" w:rsidP="00A70901">
            <w:pPr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</w:p>
        </w:tc>
      </w:tr>
      <w:tr w:rsidR="00AF76EA" w:rsidRPr="00C83A7B" w14:paraId="02F45E44" w14:textId="77777777" w:rsidTr="00C11ACF">
        <w:trPr>
          <w:gridAfter w:val="1"/>
          <w:wAfter w:w="817" w:type="dxa"/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43177" w14:textId="77777777" w:rsidR="00AF76EA" w:rsidRPr="00C83A7B" w:rsidRDefault="00AE13DA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A63B9" w14:textId="77777777" w:rsidR="00AF76EA" w:rsidRPr="00D2521D" w:rsidRDefault="00D2521D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521D">
              <w:rPr>
                <w:rFonts w:asciiTheme="minorEastAsia" w:eastAsiaTheme="minorEastAsia" w:hAnsiTheme="minorEastAsia" w:hint="eastAsia"/>
                <w:szCs w:val="21"/>
              </w:rPr>
              <w:t>宁波</w:t>
            </w:r>
            <w:proofErr w:type="gramStart"/>
            <w:r w:rsidRPr="00D2521D">
              <w:rPr>
                <w:rFonts w:asciiTheme="minorEastAsia" w:eastAsiaTheme="minorEastAsia" w:hAnsiTheme="minorEastAsia" w:hint="eastAsia"/>
                <w:szCs w:val="21"/>
              </w:rPr>
              <w:t>舟山港主通道</w:t>
            </w:r>
            <w:proofErr w:type="gramEnd"/>
            <w:r w:rsidRPr="00D2521D">
              <w:rPr>
                <w:rFonts w:asciiTheme="minorEastAsia" w:eastAsiaTheme="minorEastAsia" w:hAnsiTheme="minorEastAsia" w:hint="eastAsia"/>
                <w:szCs w:val="21"/>
              </w:rPr>
              <w:t>(鱼山石化疏港公路)公路工程鱼山                        支线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5A3E" w14:textId="77777777" w:rsidR="00AF76EA" w:rsidRPr="00D2521D" w:rsidRDefault="00C11ACF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/>
                <w:kern w:val="0"/>
                <w:szCs w:val="21"/>
              </w:rPr>
              <w:t>交通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2D28C" w14:textId="77777777" w:rsidR="00AF76EA" w:rsidRPr="00D2521D" w:rsidRDefault="00D2521D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521D">
              <w:rPr>
                <w:rFonts w:asciiTheme="minorEastAsia" w:eastAsiaTheme="minorEastAsia" w:hAnsiTheme="minorEastAsia"/>
                <w:szCs w:val="21"/>
              </w:rPr>
              <w:t>2016/9/26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3FD0D" w14:textId="77777777" w:rsidR="00AF76EA" w:rsidRPr="00D2521D" w:rsidRDefault="00D2521D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521D">
              <w:rPr>
                <w:rFonts w:asciiTheme="minorEastAsia" w:eastAsiaTheme="minorEastAsia" w:hAnsiTheme="minorEastAsia"/>
                <w:szCs w:val="21"/>
              </w:rPr>
              <w:t>2019/4/23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E4C4" w14:textId="77777777" w:rsidR="00AF76EA" w:rsidRPr="00D2521D" w:rsidRDefault="00D2521D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521D">
              <w:rPr>
                <w:rFonts w:asciiTheme="minorEastAsia" w:eastAsiaTheme="minorEastAsia" w:hAnsiTheme="minorEastAsia"/>
                <w:szCs w:val="21"/>
              </w:rPr>
              <w:t>2019/4/26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981596" w14:textId="77777777" w:rsidR="00AF76EA" w:rsidRPr="00D2521D" w:rsidRDefault="00D2521D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521D">
              <w:rPr>
                <w:rFonts w:asciiTheme="minorEastAsia" w:eastAsiaTheme="minorEastAsia" w:hAnsiTheme="minorEastAsia" w:hint="eastAsia"/>
                <w:szCs w:val="21"/>
              </w:rPr>
              <w:t>浙江</w:t>
            </w:r>
            <w:proofErr w:type="gramStart"/>
            <w:r w:rsidRPr="00D2521D">
              <w:rPr>
                <w:rFonts w:asciiTheme="minorEastAsia" w:eastAsiaTheme="minorEastAsia" w:hAnsiTheme="minorEastAsia" w:hint="eastAsia"/>
                <w:szCs w:val="21"/>
              </w:rPr>
              <w:t>舟山北</w:t>
            </w:r>
            <w:proofErr w:type="gramEnd"/>
            <w:r w:rsidRPr="00D2521D">
              <w:rPr>
                <w:rFonts w:asciiTheme="minorEastAsia" w:eastAsiaTheme="minorEastAsia" w:hAnsiTheme="minorEastAsia" w:hint="eastAsia"/>
                <w:szCs w:val="21"/>
              </w:rPr>
              <w:t>向大通道有限公司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0E1EC" w14:textId="77777777" w:rsidR="00AF76EA" w:rsidRPr="00D2521D" w:rsidRDefault="00D2521D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D2521D">
              <w:rPr>
                <w:rFonts w:asciiTheme="minorEastAsia" w:eastAsiaTheme="minorEastAsia" w:hAnsiTheme="minorEastAsia" w:hint="eastAsia"/>
                <w:szCs w:val="21"/>
              </w:rPr>
              <w:t>梅敬松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8110B" w14:textId="77777777" w:rsidR="00AF76EA" w:rsidRPr="00D2521D" w:rsidRDefault="00D2521D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521D">
              <w:rPr>
                <w:rFonts w:asciiTheme="minorEastAsia" w:eastAsiaTheme="minorEastAsia" w:hAnsiTheme="minorEastAsia" w:hint="eastAsia"/>
                <w:szCs w:val="21"/>
              </w:rPr>
              <w:t>浙江省交通规划设计研究院有限公司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2CBEF" w14:textId="77777777" w:rsidR="00AF76EA" w:rsidRPr="00D2521D" w:rsidRDefault="00D2521D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521D">
              <w:rPr>
                <w:rFonts w:asciiTheme="minorEastAsia" w:eastAsiaTheme="minorEastAsia" w:hAnsiTheme="minorEastAsia" w:hint="eastAsia"/>
                <w:szCs w:val="21"/>
              </w:rPr>
              <w:t>王昌将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649E5" w14:textId="77777777" w:rsidR="00AF76EA" w:rsidRPr="00D2521D" w:rsidRDefault="00D2521D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521D">
              <w:rPr>
                <w:rFonts w:asciiTheme="minorEastAsia" w:eastAsiaTheme="minorEastAsia" w:hAnsiTheme="minorEastAsia" w:hint="eastAsia"/>
                <w:szCs w:val="21"/>
              </w:rPr>
              <w:t>浙江交工集团股份有限公司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A744" w14:textId="77777777" w:rsidR="00AF76EA" w:rsidRPr="00D2521D" w:rsidRDefault="00D2521D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521D">
              <w:rPr>
                <w:rFonts w:asciiTheme="minorEastAsia" w:eastAsiaTheme="minorEastAsia" w:hAnsiTheme="minorEastAsia" w:hint="eastAsia"/>
                <w:szCs w:val="21"/>
              </w:rPr>
              <w:t>特级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6A3B5" w14:textId="77777777" w:rsidR="00AF76EA" w:rsidRPr="00D2521D" w:rsidRDefault="00D2521D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521D">
              <w:rPr>
                <w:rFonts w:asciiTheme="minorEastAsia" w:eastAsiaTheme="minorEastAsia" w:hAnsiTheme="minorEastAsia" w:hint="eastAsia"/>
                <w:szCs w:val="21"/>
              </w:rPr>
              <w:t>王海峰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345F2" w14:textId="77777777" w:rsidR="00AF76EA" w:rsidRPr="00D2521D" w:rsidRDefault="00D2521D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521D">
              <w:rPr>
                <w:rFonts w:asciiTheme="minorEastAsia" w:eastAsiaTheme="minorEastAsia" w:hAnsiTheme="minorEastAsia" w:hint="eastAsia"/>
                <w:szCs w:val="21"/>
              </w:rPr>
              <w:t>西安方舟工程咨询有限责任公司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4408" w14:textId="77777777" w:rsidR="00AF76EA" w:rsidRPr="00D2521D" w:rsidRDefault="00D2521D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proofErr w:type="gramStart"/>
            <w:r w:rsidRPr="00D2521D">
              <w:rPr>
                <w:rFonts w:asciiTheme="minorEastAsia" w:eastAsiaTheme="minorEastAsia" w:hAnsiTheme="minorEastAsia" w:hint="eastAsia"/>
                <w:szCs w:val="21"/>
              </w:rPr>
              <w:t>杨成宏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1CF22" w14:textId="77777777" w:rsidR="00AF76EA" w:rsidRPr="00D2521D" w:rsidRDefault="00D2521D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521D">
              <w:rPr>
                <w:rFonts w:asciiTheme="minorEastAsia" w:eastAsiaTheme="minorEastAsia" w:hAnsiTheme="minorEastAsia" w:hint="eastAsia"/>
                <w:szCs w:val="21"/>
              </w:rPr>
              <w:t>中交第二航务工程局有限公司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4183B" w14:textId="77777777" w:rsidR="00AF76EA" w:rsidRPr="00D2521D" w:rsidRDefault="00D2521D" w:rsidP="0030436D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D2521D">
              <w:rPr>
                <w:rFonts w:asciiTheme="minorEastAsia" w:eastAsiaTheme="minorEastAsia" w:hAnsiTheme="minorEastAsia" w:hint="eastAsia"/>
                <w:szCs w:val="21"/>
              </w:rPr>
              <w:t>孙士辉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250D9" w14:textId="77777777" w:rsidR="00AF76EA" w:rsidRPr="001B6F9A" w:rsidRDefault="00AF76EA" w:rsidP="0030436D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  <w:tr w:rsidR="00AE13DA" w:rsidRPr="00C83A7B" w14:paraId="60415922" w14:textId="77777777" w:rsidTr="00C11ACF">
        <w:trPr>
          <w:gridAfter w:val="1"/>
          <w:wAfter w:w="817" w:type="dxa"/>
          <w:trHeight w:val="5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10A7A" w14:textId="77777777" w:rsidR="00AE13DA" w:rsidRDefault="00C11ACF">
            <w:pPr>
              <w:jc w:val="center"/>
              <w:rPr>
                <w:rFonts w:ascii="仿宋" w:eastAsia="仿宋" w:hAnsi="仿宋"/>
                <w:b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kern w:val="0"/>
                <w:szCs w:val="21"/>
              </w:rPr>
              <w:t>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BD7DE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1ACF">
              <w:rPr>
                <w:rFonts w:asciiTheme="minorEastAsia" w:hAnsiTheme="minorEastAsia" w:hint="eastAsia"/>
                <w:szCs w:val="21"/>
              </w:rPr>
              <w:t>杭州市红垦至金华高速公路改扩建工程（第4-5合同）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53FA2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E1D19">
              <w:rPr>
                <w:rFonts w:asciiTheme="minorEastAsia" w:eastAsiaTheme="minorEastAsia" w:hAnsiTheme="minorEastAsia"/>
                <w:kern w:val="0"/>
                <w:szCs w:val="21"/>
              </w:rPr>
              <w:t>交通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6F77B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1ACF">
              <w:rPr>
                <w:rFonts w:asciiTheme="minorEastAsia" w:hAnsiTheme="minorEastAsia"/>
                <w:szCs w:val="21"/>
              </w:rPr>
              <w:t>2015/1/12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0E40E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1ACF">
              <w:rPr>
                <w:rFonts w:asciiTheme="minorEastAsia" w:hAnsiTheme="minorEastAsia"/>
                <w:szCs w:val="21"/>
              </w:rPr>
              <w:t>2018/9/21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9B3AB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C11ACF">
              <w:rPr>
                <w:rFonts w:asciiTheme="minorEastAsia" w:hAnsiTheme="minorEastAsia"/>
                <w:szCs w:val="21"/>
              </w:rPr>
              <w:t>2019/1/17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E8502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C11ACF">
              <w:rPr>
                <w:rFonts w:asciiTheme="minorEastAsia" w:hAnsiTheme="minorEastAsia" w:hint="eastAsia"/>
                <w:szCs w:val="21"/>
              </w:rPr>
              <w:t>浙江省交通投资集团有限公司杭金衢分公司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80F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C11ACF">
              <w:rPr>
                <w:rFonts w:asciiTheme="minorEastAsia" w:hAnsiTheme="minorEastAsia" w:hint="eastAsia"/>
                <w:szCs w:val="21"/>
              </w:rPr>
              <w:t>陈晖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1C21E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C11ACF">
              <w:rPr>
                <w:rFonts w:asciiTheme="minorEastAsia" w:hAnsiTheme="minorEastAsia" w:hint="eastAsia"/>
                <w:szCs w:val="21"/>
              </w:rPr>
              <w:t>浙江省交通规划设计研究院有限公司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0DB5C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C11ACF">
              <w:rPr>
                <w:rFonts w:asciiTheme="minorEastAsia" w:hAnsiTheme="minorEastAsia" w:hint="eastAsia"/>
                <w:szCs w:val="21"/>
              </w:rPr>
              <w:t>赵云安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BFF76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C11ACF">
              <w:rPr>
                <w:rFonts w:asciiTheme="minorEastAsia" w:hAnsiTheme="minorEastAsia" w:hint="eastAsia"/>
                <w:szCs w:val="21"/>
              </w:rPr>
              <w:t>浙江交工集团股份有限公司</w:t>
            </w:r>
            <w:proofErr w:type="spellEnd"/>
            <w:r w:rsidRPr="00C11ACF">
              <w:rPr>
                <w:rFonts w:asciiTheme="minorEastAsia" w:hAnsiTheme="minorEastAsia" w:hint="eastAsia"/>
                <w:szCs w:val="21"/>
              </w:rPr>
              <w:t>/</w:t>
            </w:r>
            <w:proofErr w:type="spellStart"/>
            <w:r w:rsidRPr="00C11ACF">
              <w:rPr>
                <w:rFonts w:asciiTheme="minorEastAsia" w:hAnsiTheme="minorEastAsia" w:hint="eastAsia"/>
                <w:szCs w:val="21"/>
              </w:rPr>
              <w:t>浙江交工宏途交通建设有限公司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41DB2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C11ACF">
              <w:rPr>
                <w:rFonts w:asciiTheme="minorEastAsia" w:hAnsiTheme="minorEastAsia" w:hint="eastAsia"/>
                <w:szCs w:val="21"/>
              </w:rPr>
              <w:t>特级</w:t>
            </w:r>
            <w:proofErr w:type="spellEnd"/>
            <w:r w:rsidRPr="00C11ACF">
              <w:rPr>
                <w:rFonts w:asciiTheme="minorEastAsia" w:hAnsiTheme="minorEastAsia" w:hint="eastAsia"/>
                <w:szCs w:val="21"/>
              </w:rPr>
              <w:t>/</w:t>
            </w:r>
            <w:proofErr w:type="spellStart"/>
            <w:r w:rsidRPr="00C11ACF">
              <w:rPr>
                <w:rFonts w:asciiTheme="minorEastAsia" w:hAnsiTheme="minorEastAsia" w:hint="eastAsia"/>
                <w:szCs w:val="21"/>
              </w:rPr>
              <w:t>一级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4089C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C11ACF">
              <w:rPr>
                <w:rFonts w:asciiTheme="minorEastAsia" w:hAnsiTheme="minorEastAsia" w:hint="eastAsia"/>
                <w:szCs w:val="21"/>
              </w:rPr>
              <w:t>何建国</w:t>
            </w:r>
            <w:proofErr w:type="spellEnd"/>
            <w:r w:rsidRPr="00C11ACF">
              <w:rPr>
                <w:rFonts w:asciiTheme="minorEastAsia" w:hAnsiTheme="minorEastAsia" w:hint="eastAsia"/>
                <w:szCs w:val="21"/>
              </w:rPr>
              <w:t>/</w:t>
            </w:r>
            <w:proofErr w:type="spellStart"/>
            <w:r w:rsidRPr="00C11ACF">
              <w:rPr>
                <w:rFonts w:asciiTheme="minorEastAsia" w:hAnsiTheme="minorEastAsia" w:hint="eastAsia"/>
                <w:szCs w:val="21"/>
              </w:rPr>
              <w:t>林伟</w:t>
            </w:r>
            <w:proofErr w:type="spellEnd"/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256E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C11ACF">
              <w:rPr>
                <w:rFonts w:asciiTheme="minorEastAsia" w:hAnsiTheme="minorEastAsia" w:hint="eastAsia"/>
                <w:szCs w:val="21"/>
              </w:rPr>
              <w:t>浙江公路水运工程监理有限公司</w:t>
            </w:r>
            <w:proofErr w:type="spellEnd"/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7E838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proofErr w:type="spellStart"/>
            <w:r w:rsidRPr="00C11ACF">
              <w:rPr>
                <w:rFonts w:asciiTheme="minorEastAsia" w:hAnsiTheme="minorEastAsia" w:hint="eastAsia"/>
                <w:szCs w:val="21"/>
              </w:rPr>
              <w:t>李安忠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47E78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37B2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7812" w14:textId="77777777" w:rsidR="00AE13DA" w:rsidRPr="00D2521D" w:rsidRDefault="00C11ACF" w:rsidP="0030436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6937B2">
              <w:rPr>
                <w:rFonts w:asciiTheme="minorEastAsia" w:eastAsiaTheme="minorEastAsia" w:hAnsiTheme="minorEastAsia"/>
                <w:szCs w:val="21"/>
              </w:rPr>
              <w:t>/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F000A" w14:textId="77777777" w:rsidR="00AE13DA" w:rsidRPr="001B6F9A" w:rsidRDefault="00AE13DA" w:rsidP="0030436D">
            <w:pPr>
              <w:jc w:val="center"/>
              <w:rPr>
                <w:rFonts w:ascii="仿宋" w:eastAsia="仿宋" w:hAnsi="仿宋"/>
                <w:b/>
                <w:kern w:val="0"/>
                <w:sz w:val="24"/>
                <w:szCs w:val="24"/>
              </w:rPr>
            </w:pPr>
          </w:p>
        </w:tc>
      </w:tr>
    </w:tbl>
    <w:p w14:paraId="46055940" w14:textId="77777777" w:rsidR="00596992" w:rsidRPr="00C83A7B" w:rsidRDefault="00596992" w:rsidP="00272EB7">
      <w:pPr>
        <w:rPr>
          <w:szCs w:val="21"/>
        </w:rPr>
      </w:pPr>
    </w:p>
    <w:sectPr w:rsidR="00596992" w:rsidRPr="00C83A7B" w:rsidSect="001A62E9">
      <w:pgSz w:w="16838" w:h="11906" w:orient="landscape"/>
      <w:pgMar w:top="737" w:right="1440" w:bottom="85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FA2F02" w14:textId="77777777" w:rsidR="005852E2" w:rsidRDefault="005852E2" w:rsidP="00272EB7">
      <w:r>
        <w:separator/>
      </w:r>
    </w:p>
  </w:endnote>
  <w:endnote w:type="continuationSeparator" w:id="0">
    <w:p w14:paraId="4F2162A0" w14:textId="77777777" w:rsidR="005852E2" w:rsidRDefault="005852E2" w:rsidP="00272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5049C9" w14:textId="77777777" w:rsidR="005852E2" w:rsidRDefault="005852E2" w:rsidP="00272EB7">
      <w:r>
        <w:separator/>
      </w:r>
    </w:p>
  </w:footnote>
  <w:footnote w:type="continuationSeparator" w:id="0">
    <w:p w14:paraId="0233FCE0" w14:textId="77777777" w:rsidR="005852E2" w:rsidRDefault="005852E2" w:rsidP="00272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3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2947222F"/>
    <w:rsid w:val="00044269"/>
    <w:rsid w:val="000859F3"/>
    <w:rsid w:val="000D1E99"/>
    <w:rsid w:val="001451BF"/>
    <w:rsid w:val="00166B94"/>
    <w:rsid w:val="00197A35"/>
    <w:rsid w:val="001A62E9"/>
    <w:rsid w:val="001B352B"/>
    <w:rsid w:val="001B6F9A"/>
    <w:rsid w:val="001C2865"/>
    <w:rsid w:val="001D3688"/>
    <w:rsid w:val="0024787B"/>
    <w:rsid w:val="00272EB7"/>
    <w:rsid w:val="0029025C"/>
    <w:rsid w:val="002F1263"/>
    <w:rsid w:val="002F19F9"/>
    <w:rsid w:val="00341B99"/>
    <w:rsid w:val="00395FE0"/>
    <w:rsid w:val="003B6DAF"/>
    <w:rsid w:val="003D06EA"/>
    <w:rsid w:val="003F50BC"/>
    <w:rsid w:val="00407A02"/>
    <w:rsid w:val="004145B0"/>
    <w:rsid w:val="00422465"/>
    <w:rsid w:val="004273A8"/>
    <w:rsid w:val="00431F90"/>
    <w:rsid w:val="00466A57"/>
    <w:rsid w:val="0047032E"/>
    <w:rsid w:val="004948D3"/>
    <w:rsid w:val="004C769D"/>
    <w:rsid w:val="004F42D0"/>
    <w:rsid w:val="00514112"/>
    <w:rsid w:val="0055788C"/>
    <w:rsid w:val="005852E2"/>
    <w:rsid w:val="00596992"/>
    <w:rsid w:val="005A48C8"/>
    <w:rsid w:val="005B24C5"/>
    <w:rsid w:val="005F18CF"/>
    <w:rsid w:val="00604769"/>
    <w:rsid w:val="00620D14"/>
    <w:rsid w:val="00637225"/>
    <w:rsid w:val="00686ED9"/>
    <w:rsid w:val="006937B2"/>
    <w:rsid w:val="006A4C88"/>
    <w:rsid w:val="006A76D9"/>
    <w:rsid w:val="006E1595"/>
    <w:rsid w:val="00706AB7"/>
    <w:rsid w:val="00716625"/>
    <w:rsid w:val="00765ECC"/>
    <w:rsid w:val="00766D72"/>
    <w:rsid w:val="0078536D"/>
    <w:rsid w:val="007A09B3"/>
    <w:rsid w:val="007E5070"/>
    <w:rsid w:val="00826156"/>
    <w:rsid w:val="00830CFC"/>
    <w:rsid w:val="00833F97"/>
    <w:rsid w:val="008436C2"/>
    <w:rsid w:val="008B330E"/>
    <w:rsid w:val="008B7EA0"/>
    <w:rsid w:val="00926942"/>
    <w:rsid w:val="00932D8A"/>
    <w:rsid w:val="00961625"/>
    <w:rsid w:val="00972BBA"/>
    <w:rsid w:val="00974A16"/>
    <w:rsid w:val="00995819"/>
    <w:rsid w:val="009A31E0"/>
    <w:rsid w:val="009A7903"/>
    <w:rsid w:val="009C0236"/>
    <w:rsid w:val="009C456F"/>
    <w:rsid w:val="00A70932"/>
    <w:rsid w:val="00AC460D"/>
    <w:rsid w:val="00AE13DA"/>
    <w:rsid w:val="00AE1D19"/>
    <w:rsid w:val="00AF76EA"/>
    <w:rsid w:val="00B118B8"/>
    <w:rsid w:val="00B34F24"/>
    <w:rsid w:val="00B67962"/>
    <w:rsid w:val="00BC2E50"/>
    <w:rsid w:val="00BF08C4"/>
    <w:rsid w:val="00BF19ED"/>
    <w:rsid w:val="00BF2FE2"/>
    <w:rsid w:val="00BF4E6A"/>
    <w:rsid w:val="00C11ACF"/>
    <w:rsid w:val="00C32392"/>
    <w:rsid w:val="00C83A7B"/>
    <w:rsid w:val="00CA66EA"/>
    <w:rsid w:val="00D2521D"/>
    <w:rsid w:val="00D43BBE"/>
    <w:rsid w:val="00D8432D"/>
    <w:rsid w:val="00D87732"/>
    <w:rsid w:val="00D912C5"/>
    <w:rsid w:val="00D92AD4"/>
    <w:rsid w:val="00DE6D54"/>
    <w:rsid w:val="00DF325D"/>
    <w:rsid w:val="00E14892"/>
    <w:rsid w:val="00E4080A"/>
    <w:rsid w:val="00E63143"/>
    <w:rsid w:val="00E97166"/>
    <w:rsid w:val="00EC39DD"/>
    <w:rsid w:val="00ED6D17"/>
    <w:rsid w:val="00EF46C0"/>
    <w:rsid w:val="00F24A9F"/>
    <w:rsid w:val="00F737C9"/>
    <w:rsid w:val="00F8565E"/>
    <w:rsid w:val="00FA1F63"/>
    <w:rsid w:val="00FB554A"/>
    <w:rsid w:val="00FE5D6E"/>
    <w:rsid w:val="22652BBA"/>
    <w:rsid w:val="294722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BB7DE6"/>
  <w15:docId w15:val="{A8E0B62B-F9E8-4E83-8A95-595C287DE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qFormat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8536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78536D"/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72E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72EB7"/>
    <w:rPr>
      <w:kern w:val="2"/>
      <w:sz w:val="18"/>
      <w:szCs w:val="18"/>
    </w:rPr>
  </w:style>
  <w:style w:type="paragraph" w:styleId="a6">
    <w:name w:val="footer"/>
    <w:basedOn w:val="a"/>
    <w:link w:val="a7"/>
    <w:rsid w:val="00272E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72EB7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674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2</Pages>
  <Words>234</Words>
  <Characters>1338</Characters>
  <Application>Microsoft Office Word</Application>
  <DocSecurity>0</DocSecurity>
  <Lines>11</Lines>
  <Paragraphs>3</Paragraphs>
  <ScaleCrop>false</ScaleCrop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浙江省住建厅3号</dc:creator>
  <cp:lastModifiedBy>邵 京</cp:lastModifiedBy>
  <cp:revision>76</cp:revision>
  <cp:lastPrinted>2020-06-24T02:37:00Z</cp:lastPrinted>
  <dcterms:created xsi:type="dcterms:W3CDTF">2019-02-14T06:31:00Z</dcterms:created>
  <dcterms:modified xsi:type="dcterms:W3CDTF">2020-06-24T02:47:00Z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